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والآن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دع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الإحساس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العائم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ينتشر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بالكامل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توسع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السماح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بالرحيل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التنويم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المغناطيسي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توسع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الطاقة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جميع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أنحاء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بشرتك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بالفرق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فروة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المناطق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اشعر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بالحيوية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والنشاط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والحيوية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والنشاط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وكيف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بالثقل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الباهت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والحكة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باستخدام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العادية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للعين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تخيل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تنظر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فوق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رؤية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الطاقات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رؤية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ألوان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الطاقة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المحيطة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منطقة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فروة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شاهد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ألوانًا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وطاقات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نابضة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بالحياة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بينما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قتامة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ينمو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باستخدام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أسير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العادي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أريدك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جلدك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فروة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للنظر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بصيلات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جذور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تبدأ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رؤية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منها</w:t>
      </w:r>
      <w:r w:rsidRPr="00277F3D">
        <w:rPr>
          <w:rFonts w:cs="Arial"/>
          <w:sz w:val="82"/>
          <w:szCs w:val="82"/>
          <w:rtl/>
        </w:rPr>
        <w:t xml:space="preserve">: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أراهم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كبيرة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جميلة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مشرقة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جذور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كبيرة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ترسو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تماما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جذور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الأشجار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الفينيقية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أريدك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تنظر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المصابيح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المناطق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الأخرى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فهي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صغيرة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مملة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هشة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متوترة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مريضة</w:t>
      </w:r>
      <w:r w:rsidRPr="00277F3D">
        <w:rPr>
          <w:rFonts w:cs="Arial"/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والآن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أريدك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انتباهك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الغدد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الكظرية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مباشرة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فوق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الكليتين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وهي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الغالب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مثلث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ولون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مصفر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وعرض</w:t>
      </w:r>
      <w:r w:rsidRPr="00277F3D">
        <w:rPr>
          <w:rFonts w:cs="Arial"/>
          <w:sz w:val="82"/>
          <w:szCs w:val="82"/>
          <w:rtl/>
        </w:rPr>
        <w:t xml:space="preserve"> 5 </w:t>
      </w:r>
      <w:r w:rsidRPr="00277F3D">
        <w:rPr>
          <w:rFonts w:cs="Arial" w:hint="cs"/>
          <w:sz w:val="82"/>
          <w:szCs w:val="82"/>
          <w:rtl/>
        </w:rPr>
        <w:t>سم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وارتفاع</w:t>
      </w:r>
      <w:r w:rsidRPr="00277F3D">
        <w:rPr>
          <w:rFonts w:cs="Arial"/>
          <w:sz w:val="82"/>
          <w:szCs w:val="82"/>
          <w:rtl/>
        </w:rPr>
        <w:t xml:space="preserve"> 2.5 </w:t>
      </w:r>
      <w:r w:rsidRPr="00277F3D">
        <w:rPr>
          <w:rFonts w:cs="Arial" w:hint="cs"/>
          <w:sz w:val="82"/>
          <w:szCs w:val="82"/>
          <w:rtl/>
        </w:rPr>
        <w:t>سم</w:t>
      </w:r>
      <w:r w:rsidRPr="00277F3D">
        <w:rPr>
          <w:rFonts w:cs="Arial"/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كيف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ترينهم؟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كيف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بهم؟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التفاهم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والفهم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التنويم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المغناطيسي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تقبل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التبرير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والتحويل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أيضا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نفهم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الغدد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الكظرية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تنتج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هرمونات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الكورتيزول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والألدوستيرون</w:t>
      </w:r>
      <w:r w:rsidRPr="00277F3D">
        <w:rPr>
          <w:sz w:val="82"/>
          <w:szCs w:val="82"/>
        </w:rPr>
        <w:t xml:space="preserve"> (DHEA) </w:t>
      </w:r>
      <w:r w:rsidRPr="00277F3D">
        <w:rPr>
          <w:rFonts w:cs="Arial" w:hint="cs"/>
          <w:sz w:val="82"/>
          <w:szCs w:val="82"/>
          <w:rtl/>
        </w:rPr>
        <w:t>للتعامل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الإجهاد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الاستجابة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الطبيعية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يعطينا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جسدنا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لموقف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مرهق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الزيادة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المؤثرات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بهذين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الهرمونين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بدون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الهرمونيين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والأدرينالين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نتمكن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التغلب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المواقف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العصيبة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تقدمها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الحياة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علاقتنا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دراساتنا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امتحاناتنا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مشاكلنا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الأسرة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عادةً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إفراز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الهرمونات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طبيعته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ينتهي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وضع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الإجهاد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استمر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الإجهاد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لفترة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طويلة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الزمن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فإن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الغدد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الكظرية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تواصل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إنتاج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الهرمونات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للتعامل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الحالة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البدنية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والعقلية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ونتيجة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الاختلال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الهرموني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تساقط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والآن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أترك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ببساطة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تركت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تنطلق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sz w:val="82"/>
          <w:szCs w:val="82"/>
        </w:rPr>
        <w:t xml:space="preserve"> hypno-sis.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lastRenderedPageBreak/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وتقاوم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بسهولة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دون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عناء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تماما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الباطن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وبينما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ترنو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اللاوعي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فإن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الواعي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ينجرف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بعيداً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تتذكر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رغبة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وإمالة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لتصبح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وكومريكليشن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مستعد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وقادر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تحفيز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بمثابة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التأثير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والتواصل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جزء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واستجابة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الجزء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لتعليماتك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تستخدم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للتصرف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وتصرف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نظرًا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يتحكم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شبكة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الذكاء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تتأثر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الاسترخاء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يكفي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للتأثير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وتغيير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أنماط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الجسم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وإبطاء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الشيخوخة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قادر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التفوق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الأفكار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الإيجابية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ولصقها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المادي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تتواصل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ذكاء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وظيفة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فعلت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كانت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صغيرة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ومثالية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ودائما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وبينما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تذهبين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وتستجيب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متقلب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تعمقت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تدرك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هناك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شبكة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الذكاء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تؤثر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يؤثر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وتؤثر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ويتم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تشغيل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شبكة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الذكاء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تتأثر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بالكامل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مرتبطة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بشبكة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الذكاء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يؤثر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عليها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صوتي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الرجوع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الخلف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الخلف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والذهاب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مستوى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التواصل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الحمض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النووي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ذاهب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مستوى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الاستفادة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شبكة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جعلها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جعلها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عادية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جعلها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جعلها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جعلها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تخيل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وتعرف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التأثير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تجديد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حتى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يتسنى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تتسارع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وتزداد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كفاءة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نتيجة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لبطء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السن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وتبدأ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التجديد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قدرتك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واستعدادك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للتحدث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تباطؤ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الشيخوخة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وتبدأ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التجديد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إصلاح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وتجديد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كفاءة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كان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الكمال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ذاكرة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ممتازة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لهذا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قادر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تنشيط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الذاكرة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ولإعداد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التغييرات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طريق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التفكير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فكر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تصبح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وتخيل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بعملها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الجزء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العلوي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خواصها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تخيل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تشكيل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فعالية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وبالتالي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فإن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الصغير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وسوف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القيام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بذلك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تظن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الأفكار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تحديث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لتحل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محل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وأقوى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تستمتع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رائع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العيادات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الروحية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العقلية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وتمكن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استبدال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شبابًا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يفسد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تجديد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الشباب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التواصل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وزيادة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تجديد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وتجديدها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أفكارك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كفاءتها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فعلت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شبابك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حتى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الأعضاء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بالضبط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كان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كان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مثالياً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يتذكر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ذهنك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وشك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التنشيط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التجديد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لتجديد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الذاكرة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والبدء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أخرى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لتصبح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يمكن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يتذكر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كان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وجه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يتذكر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ذهنك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قادر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تمامًا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إنشائه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وتجديده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تدويره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بالكامل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وشك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التواصل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ذكائك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جسمه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سوف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تتواصل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طاقة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وستقوم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بإعطاء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الأوامر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لخلاياك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وعضلاتك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وبشرتك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فروة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سيكون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حال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لذا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اسمح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بالتعمق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اسمح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بالانجراف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عمقًا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أنقر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فوق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أصابعي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ستذهبين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اسقط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انجرف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اغتسل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وبالطبع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حتى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فستفهم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أيضًا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النشوة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يرتبط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بالنتائج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سواء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حالة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عميقة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عادي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حالة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غيبية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خفيفة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جدًا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نتائج</w:t>
      </w:r>
      <w:r w:rsidRPr="00277F3D">
        <w:rPr>
          <w:sz w:val="82"/>
          <w:szCs w:val="82"/>
        </w:rPr>
        <w:t xml:space="preserve"> phe-nomenal. </w:t>
      </w:r>
      <w:r w:rsidRPr="00277F3D">
        <w:rPr>
          <w:rFonts w:cs="Arial" w:hint="cs"/>
          <w:sz w:val="82"/>
          <w:szCs w:val="82"/>
          <w:rtl/>
        </w:rPr>
        <w:t>لذا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اذهبي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وفروة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رأيتها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عينك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والألوان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والطاقات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أريدك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الغدد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الكظرية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أريدك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تفكر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المناطق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ترغب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وأثناء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توغلك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حالة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الاسترخاء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الشديد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انظر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كيف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بتطبيع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إنتاج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الهرمون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الغدد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الكظرية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المصابيح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الجديدة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تنمو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أسرع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وتعليم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الانجراف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أخرى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والسفر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أخرى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والذهاب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الوراء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الوقت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المناسب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يبدو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زمني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سحبها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أخرى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وترتد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الخلف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الوراء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الاتجاه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الصحيح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بصمته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وترميزه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تنجرف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الوراء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أخرى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وترجع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الخلف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بصرك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وتوجهك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الصلع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وإرشاد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وبئر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والمصابيح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بصيلات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والغدد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الكظرية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تختار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وتصليح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والمصابيح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والبصيلات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تحتاج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إصلاح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lastRenderedPageBreak/>
        <w:t>وفي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أستخدم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الكلمات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أقول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أوصيك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بتوجيهك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سوف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تغوص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إذن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بالتعليم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بتصحيح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للرجوع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الترميز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قالبها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أخرى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بالضبط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قصدت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الطبيعة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إنني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بإرشاد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الغدد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الكظرية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للرجوع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والرجوع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الوراء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والرجوع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أخرى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حتى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يتمكنوا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بفاعلية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تمامًا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أرادتكم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الطبيعة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القالب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بالفعل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أفضل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أسرع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يصبح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أقوى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تريده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الطبيعة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تمامًا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أكرر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الكلمات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القيادية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واستخدم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القائد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فإنك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تنجرف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تغوص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ستعود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أطلب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بناء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الترميز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جيدة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سعيدا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محبوب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الكفاية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بالارتياح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يؤثر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تؤثر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بالطريقة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المثلى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تقوم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بتطوير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مفهوم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واضح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للعقل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العقلي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بتصوير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صبية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وصحية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العلم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تخيلت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حدثت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بسرعة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أكبر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قدرتك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التفكير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الأفكار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لرؤية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الأشياء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وقبول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الاقتراحات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الغدد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الكظرية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وجود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تأثير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الوقت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الحالي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قادر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تحفيز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العقل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والجسد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وتذكر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تحتاج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لرؤيته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وجه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التحديد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التفكير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تسبب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لتصويره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وإظهاره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حتى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صورة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فروة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وتسبب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خيالك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ليس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حدود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رؤيتها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بشجاعة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نحن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جي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lastRenderedPageBreak/>
        <w:t>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وبرمجة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والرجوع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الترميز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وسليم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تمامًا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أرادتها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الطبيعة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وبينما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فإن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يبرع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والأقوى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إقناعًا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تحفيزًا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برمجة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وتكييفك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وإجبارك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وتحفيزك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أفضل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لتصبح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لتصبح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سناً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والقيادة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والأقوى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إستثنائيًا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والجزء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إقناعاً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برمجةك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وتكييفك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وتمكينك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طاقاتك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أفضل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احترامك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لذاتك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إحساسك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بقيمة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وقيمة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والصورة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الذاتية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صعودًا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وعلوًا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وتشعر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مدهش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ويكيفك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ويبرمجك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ليعمل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وصوتي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يسير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والبقاء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والبقاء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متأصلاً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وجودك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القوي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والدائم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والواسع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الاستثنائي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العميق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تأثير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عليك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السريعة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الاستثنائية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لقيادة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النفس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يكون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تأثير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ثابت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ومتواصل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دائمًا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ودائمًا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لدرجة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الإفراط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ركوب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قضايا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قديمة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تجاوز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سلبية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قديمة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ملئك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بالإيجابية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رغبة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دافع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الدافع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الإلتزام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اليقين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اليقين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الثابت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يتزعزع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دائم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منتشر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يأتي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منك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تتذكر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قلت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الدواء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الوهمي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الطبيب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يعيش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والذي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يشفي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يحتاج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الشفاء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بالطريقة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تكرارا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محو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الاخطاء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القديمة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عنصر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مادي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يجب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تحريكه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مشكلة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عاطفية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يجب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إزالتها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إزالتها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المشاعر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السلبية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القديمة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تجاوزها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بواسطة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الايجابية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بما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الاستثنائية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الاستثنائية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القدرة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مادي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عاطفي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قلبك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عواصمك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وتضميد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مشاعرك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تستغل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العادية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تستخدم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لديك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قدرة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استثنائية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بالطريقة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روعة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بالطريقة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فعله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التفكير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الأفكار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والاستماع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الكلمات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ورؤية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وقبول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الاقتراحات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وبطبيعة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الحال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قلبك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المداوي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حاصة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تشفى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عواطفك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واحترامك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لذاتك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وإحساسك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بقيمة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الذات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وقيمة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وزيادة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الذاتية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الفور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مجرد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رؤية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سببا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لعقل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اللاوعي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اللامع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sz w:val="82"/>
          <w:szCs w:val="82"/>
        </w:rPr>
        <w:t xml:space="preserve"> pic-ture </w:t>
      </w:r>
      <w:r w:rsidRPr="00277F3D">
        <w:rPr>
          <w:rFonts w:cs="Arial" w:hint="cs"/>
          <w:sz w:val="82"/>
          <w:szCs w:val="82"/>
          <w:rtl/>
        </w:rPr>
        <w:t>ومن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ثم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لإظهار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تماما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ترون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الكلمات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حتى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أهمية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عند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سماعهم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كلماتي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فإن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اللامع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سيعمل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فإنه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يظهر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يخلق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ترونه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أقوم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كتابة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تسبب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ذهنك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للذهاب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نشوئها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لإظهارها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لذلك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كيف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وكبيرة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وصحية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وسميكة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ومشرقة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العشب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الصباح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الباكر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حيث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يرتفع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العشب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أشعة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الشمس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سمكا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سمكا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أقوى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يوم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عندما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الكلمات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تستجيب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الروايات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العقلية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المباشرة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تمامًا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تسمع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الكلمات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والعقل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الفور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صورًا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ومهرجانات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بشرية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وتخلق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تشاهده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وأنا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أصفه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يغيرون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تفكيركم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شيء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يتغير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اعتقادك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يعني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كيمياءك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الحيوية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وعلم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الأحياء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الخاص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فإنه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يتغير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للمراهنة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انجرف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تغرق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واحدة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فقط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القيادة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الهيكلة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وتوجيه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جسمك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بالضبط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بالطريقة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تريدها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الطبيعة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لذا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تأخذ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دقيقة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الأولية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لرأسك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والأجزاء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فيها</w:t>
      </w:r>
    </w:p>
    <w:p w:rsidR="00277F3D" w:rsidRPr="00277F3D" w:rsidRDefault="00277F3D" w:rsidP="00277F3D">
      <w:pPr>
        <w:bidi/>
        <w:rPr>
          <w:rFonts w:cs="Arial"/>
          <w:sz w:val="82"/>
          <w:szCs w:val="82"/>
        </w:rPr>
      </w:pP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نحن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نأمر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نحن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نصدر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الأوامر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ونوجه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تعليماتك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خلايا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لتصبح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سمكًا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وأقوى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نحن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نطلب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جسدك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مثالي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بينما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تركز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تحقيق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ثقة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قدرتك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تحقيق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تحقيق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sz w:val="82"/>
          <w:szCs w:val="82"/>
        </w:rPr>
        <w:t>.</w:t>
      </w:r>
    </w:p>
    <w:p w:rsidR="00277F3D" w:rsidRPr="00277F3D" w:rsidRDefault="00277F3D" w:rsidP="00277F3D">
      <w:pPr>
        <w:bidi/>
        <w:rPr>
          <w:sz w:val="82"/>
          <w:szCs w:val="82"/>
        </w:rPr>
      </w:pPr>
      <w:r w:rsidRPr="00277F3D">
        <w:rPr>
          <w:rFonts w:cs="Arial" w:hint="cs"/>
          <w:sz w:val="82"/>
          <w:szCs w:val="82"/>
          <w:rtl/>
        </w:rPr>
        <w:t>أصبحت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الصورة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الداكن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الأصغر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حجماً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واقعية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قابلية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للإنجاز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وضوحًا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التسجيل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إن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عقلك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الداخلي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الجزء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قوة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التمسك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بهذه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الكلمات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تسمعها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مرارًا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وتكرارًا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لتصبح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جزءًا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قويًا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ذاكرتك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لذلك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أريد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تتخيل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تنظر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المرآة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كيف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تنمو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كثيفًا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وسميكًا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وصحيًا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وترى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المناطق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كانت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مملة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وقاحلة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قبل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مليئة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القوي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الصحي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شعرك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الكثيف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والجميل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والقوي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أثناء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تشغيل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أصابعك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خلالهم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وتحب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النظر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فخور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بشكل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رائع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وتشعر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بالارتباك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تجاه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وقدرتك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مواجهة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الفرص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توفرها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الحياة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لذا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دع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نفسك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بالطبع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سوف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التسجيل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مرات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مرة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إليه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سوف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تذهب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مستوى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أعمق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ستزيد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شفاءك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أكثر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وأكثر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تتذكر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التغيير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سواء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كان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متعمدًا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متجددًا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رجعيًا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فأنت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تتغيّر</w:t>
      </w:r>
      <w:r w:rsidRPr="00277F3D">
        <w:rPr>
          <w:rFonts w:cs="Arial"/>
          <w:sz w:val="82"/>
          <w:szCs w:val="82"/>
          <w:rtl/>
        </w:rPr>
        <w:t xml:space="preserve">. </w:t>
      </w:r>
      <w:r w:rsidRPr="00277F3D">
        <w:rPr>
          <w:rFonts w:cs="Arial" w:hint="cs"/>
          <w:sz w:val="82"/>
          <w:szCs w:val="82"/>
          <w:rtl/>
        </w:rPr>
        <w:t>ومعرفة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الإيمان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به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والاستمرار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الرائع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lastRenderedPageBreak/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ببطء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بهدوء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بسهولة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العودة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وعيك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الكامل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لا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يصدق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الرائع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والشعور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مذهلة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أو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كنت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تستمع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هذا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التسجيل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قبل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النوم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الانجراف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إلى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نوم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عميق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،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تحلم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بأحلام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الشفاء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وإعادة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التأجير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ويمكنك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أن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تفعل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أي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وقت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بما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في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ذلك</w:t>
      </w:r>
      <w:r w:rsidRPr="00277F3D">
        <w:rPr>
          <w:rFonts w:cs="Arial"/>
          <w:sz w:val="82"/>
          <w:szCs w:val="82"/>
          <w:rtl/>
        </w:rPr>
        <w:t xml:space="preserve"> </w:t>
      </w:r>
      <w:r w:rsidRPr="00277F3D">
        <w:rPr>
          <w:rFonts w:cs="Arial" w:hint="cs"/>
          <w:sz w:val="82"/>
          <w:szCs w:val="82"/>
          <w:rtl/>
        </w:rPr>
        <w:t>الآن</w:t>
      </w:r>
      <w:r w:rsidRPr="00277F3D">
        <w:rPr>
          <w:sz w:val="82"/>
          <w:szCs w:val="82"/>
        </w:rPr>
        <w:t>.</w:t>
      </w:r>
    </w:p>
    <w:sectPr w:rsidR="00277F3D" w:rsidRPr="00277F3D" w:rsidSect="0061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20"/>
  <w:characterSpacingControl w:val="doNotCompress"/>
  <w:compat/>
  <w:rsids>
    <w:rsidRoot w:val="00277F3D"/>
    <w:rsid w:val="00277F3D"/>
    <w:rsid w:val="00374978"/>
    <w:rsid w:val="0061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</dc:creator>
  <cp:lastModifiedBy>Souad</cp:lastModifiedBy>
  <cp:revision>1</cp:revision>
  <dcterms:created xsi:type="dcterms:W3CDTF">2019-03-04T13:59:00Z</dcterms:created>
  <dcterms:modified xsi:type="dcterms:W3CDTF">2019-03-04T23:48:00Z</dcterms:modified>
</cp:coreProperties>
</file>