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B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 </w:t>
      </w:r>
      <w:r>
        <w:rPr>
          <w:sz w:val="74"/>
          <w:szCs w:val="74"/>
        </w:rPr>
        <w:t xml:space="preserve">___ </w:t>
      </w:r>
      <w:r>
        <w:rPr>
          <w:rFonts w:hint="cs"/>
          <w:sz w:val="74"/>
          <w:szCs w:val="74"/>
          <w:rtl/>
        </w:rPr>
        <w:t xml:space="preserve">  تطلعي لفوق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فوق فوق كانك عم بتحاولي تشوفي حواجبك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خدي نفس عميق ....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وطلعيه عمهل .....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استرخي اد ما فيكي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مرة ثانية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خدي نفس عميق ....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وطلعيه ....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رخي جسمك كلو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اخر مرة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خدي نفس عميق ...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وانتي عم تتطلعيه غمضي عيونك 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ورخي جسمك اكتر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هلق تخيلي قدامك سلم نازل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عشر درجات خشب بتوصل للمل عالبحر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كلما تنزلي حتحسي انك مسترخية اكتر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تنزلي الدرجة العاشرة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كل عضلة باجرك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كل عصب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عم يسترخي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بعدا الدرجة التاسعة الثامنة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بتحسي وبتسمعي اجرك 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هي وعم تنزل</w:t>
      </w:r>
    </w:p>
    <w:p w:rsidR="00EF5993" w:rsidRDefault="00EF59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وبتسترخي اكثر</w:t>
      </w:r>
    </w:p>
    <w:p w:rsidR="00EF5993" w:rsidRDefault="006D1893" w:rsidP="00EF59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الدرجة السابعة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كل عصب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كل عضلة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تسترخلي اكثر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الدرجة السادسة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بتشوفي اجرك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بتحسيا كيف عم تتقل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وبتحسي بعمق اكثر واكثر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الخطوة الخامسة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وصلت نص السلم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حتى صوت دقات قلبك 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بتخليكي تسترخي اكثر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وتروحي بعمق بالتنويم المغناطيسي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الدرجة الرابعة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كل عضلة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وكل عصب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يسترخي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 xml:space="preserve">وياخدك بقمق 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تتحسي بحالك بعمق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والدرجة الثالثة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كل عصب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وكل عضلة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تاخدك اعمل</w:t>
      </w: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وهلث نزلتي عالدرجة الثانية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توصلي</w:t>
      </w:r>
      <w:r w:rsidR="006D1893" w:rsidRPr="006D1893">
        <w:rPr>
          <w:rFonts w:hint="cs"/>
          <w:sz w:val="74"/>
          <w:szCs w:val="74"/>
          <w:rtl/>
        </w:rPr>
        <w:t xml:space="preserve"> </w:t>
      </w:r>
      <w:r>
        <w:rPr>
          <w:rFonts w:hint="cs"/>
          <w:sz w:val="74"/>
          <w:szCs w:val="74"/>
          <w:rtl/>
        </w:rPr>
        <w:t>لقوة الشفائية مريحة</w:t>
      </w:r>
    </w:p>
    <w:p w:rsidR="006D1893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احساس روعة</w:t>
      </w:r>
      <w:r w:rsidR="006D1893" w:rsidRPr="006D1893">
        <w:rPr>
          <w:rFonts w:hint="cs"/>
          <w:sz w:val="74"/>
          <w:szCs w:val="74"/>
          <w:rtl/>
        </w:rPr>
        <w:t xml:space="preserve"> التنويم المغناطيسي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وصلتي للدرجة الاخيرة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نامي بعمق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 xml:space="preserve">تعمقي اكثر 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فكري بعمق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تتجاوبي ببساطة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بسهولة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بلا اي مجهود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بشكل ممتاز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مثل ما انتي كتير كتير منيح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انا ماكدة </w:t>
      </w:r>
      <w:r w:rsidRPr="0003775E">
        <w:rPr>
          <w:rFonts w:hint="cs"/>
          <w:sz w:val="74"/>
          <w:szCs w:val="74"/>
          <w:highlight w:val="yellow"/>
          <w:rtl/>
        </w:rPr>
        <w:t>انه مبين على حفونك</w:t>
      </w:r>
      <w:r>
        <w:rPr>
          <w:rFonts w:hint="cs"/>
          <w:sz w:val="74"/>
          <w:szCs w:val="74"/>
          <w:rtl/>
        </w:rPr>
        <w:t xml:space="preserve"> اديه انت مستعدة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ورح اثبتلك هلق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اديه رح يكون التاثير على جسمك سهل وقوي بزات الوثت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التنويم المغناطيمس مش معناة الواحد ينام ويغفى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بل معناة انه الواحد بيتقبل علاج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السؤال الووحيد يلي لازم تسالي لنفسك هو</w:t>
      </w: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هل انا بتقبل </w:t>
      </w:r>
      <w:r w:rsidR="00D344CA">
        <w:rPr>
          <w:rFonts w:hint="cs"/>
          <w:sz w:val="74"/>
          <w:szCs w:val="74"/>
          <w:rtl/>
        </w:rPr>
        <w:t>انه اتاثر بالعلاج؟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لانه كل اقتراح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بخلي الي بعده اسهل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والي بعده كمان اسهل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 xml:space="preserve">لهالسبب مدي اديك لقدام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كانك حاملة طابة فوتبول قدامك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وتخيلي في عكل ايد من جوه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مقناطيس قوي كتير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وبس عد للثنين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رح تبلشي تحسي بالمغناطيس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عم بشد الايدتين لبعض بقوه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واحد ثنين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وكلما تجربي تبعديون عن بعض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هني بقربو بسبب المغناطيس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ومهما حاولتي بتعديون ما فيكي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بقربو بقربو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شوي شوي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اكثر واكثر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لحد ماااا يلزقو ببعض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وبس يلزقو ببعض دغري بيوقعو ايديكي الثنين بحجرك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وبتسترخي اكثر واكثر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وبتروحي بعمق اكثر واكثر واكثر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بعمق مريح وناجح للتنويم المغناطيسي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وكلما تجربي تفتحي عيونك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تحسي انن ملزقين بقوة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مقفولين بقوة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لدرجة انه كلما تجربي تفتحيون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تحسي انه ما بينفتحو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ولا بشكل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ملزقين ببعضن بشكل محكم 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صعب فكو</w:t>
      </w: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بدياكي ت</w:t>
      </w:r>
      <w:r w:rsidR="003C60E2">
        <w:rPr>
          <w:rFonts w:hint="cs"/>
          <w:sz w:val="74"/>
          <w:szCs w:val="74"/>
          <w:rtl/>
        </w:rPr>
        <w:t>حولي تركيزك لاطراف صابيعك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بس فكري بطراف صابيعك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ركزي عطراف صابيعك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رح بتلشي تحسي اطراف صابيعك عم بتزكزكك كانه عم بتنمل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ما تعملي اي شي بالمرة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بس ركزي عطراف صابيعك 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ورح تحسي انه انه التنميل عم بزيد لحالو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وعم ينتشر لكل ايدك 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وعم ينتشر كل جسمك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حولي تركيزك لطرف لسانك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وبس تركزي عليه رح تحسي زات التنميل هلق تركز عطرف لسانك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وبس حولتي تركيزك علسانك</w:t>
      </w: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صار التنميل يزيد اكثر واكثر</w:t>
      </w:r>
    </w:p>
    <w:p w:rsidR="003C60E2" w:rsidRDefault="002C3357" w:rsidP="003C60E2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وكل هالشي تاثبتلك انك بتتقبلي الاقتراحات كتير منيح 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وانك عم تتجاوبي بشكل ممتاز للتنويم المغناطيسي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خلي هالاحساس يلي غمرك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ينتشر لكل راسك 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ولكما انتشر حسيتي انك نزلتي اعمق واعمق بالتنويم المغناطيسي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ومع انتشار هالطاقة خلال راسك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وخلال بشرتك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رح تحسي بالفرق عفروة راسك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بين المناطق يلي فيا شعر 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والمناطق يلي ما فيا شعر </w:t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رح تحسي كيف المناطق الي فيا شعر حيوية ونشيطة ومليانة حياة</w:t>
      </w:r>
      <w:r>
        <w:rPr>
          <w:sz w:val="74"/>
          <w:szCs w:val="74"/>
          <w:rtl/>
        </w:rPr>
        <w:tab/>
      </w:r>
    </w:p>
    <w:p w:rsidR="002C3357" w:rsidRDefault="002C3357" w:rsidP="002C3357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ورح تحسي المناطق يلي ما فيا شعر باهتة </w:t>
      </w:r>
      <w:r w:rsidR="00843938">
        <w:rPr>
          <w:rFonts w:hint="cs"/>
          <w:sz w:val="74"/>
          <w:szCs w:val="74"/>
          <w:rtl/>
        </w:rPr>
        <w:t>وكانه ما فيا حياة وبترعاكي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باستعمال قوة مش عادية للعين الداخلية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تخيلي انك عم تطلعي عراسك من فوق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وكيف فيكي تشوفي الطاقات فوق راسك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فيكي تشوف لون الطاقة يلي عم بتغطي كل جزء من فروة راسك 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بتشوفي الوان حيوية وطاقة محل ما الشعر بينمو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وكيف الالوان اغمق محل ما مافي شعر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باستعمال القوة الاستثنائية لعينك الداخلية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بدياكي تروحي تحت جلدك 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بالزات تحت فروة راسك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لتطلعي عبصيلات الشعر بكعب الشعر</w:t>
      </w: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بلشي تشوفي البصيلات الصحية</w:t>
      </w:r>
    </w:p>
    <w:p w:rsidR="00843938" w:rsidRDefault="00843938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بتشوفيون كبار، لونن فاتح، صحيين، كتير حلوين، بجذور كبيرة، مثل جذوع شجرة </w:t>
      </w:r>
      <w:r w:rsidR="003311EB">
        <w:rPr>
          <w:rFonts w:hint="cs"/>
          <w:sz w:val="74"/>
          <w:szCs w:val="74"/>
          <w:rtl/>
        </w:rPr>
        <w:t>كتير كبيرة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عال</w:t>
      </w:r>
    </w:p>
    <w:p w:rsidR="00843938" w:rsidRDefault="003311EB" w:rsidP="00843938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بدياك تطلعي عالبصيلات بالمناطق التانية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كيف زغار، باهتين، هشين، تعبانين، صحتن مش منيحة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وهلق بدياكي تحولي انتباهك للغدد الكظرية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بالضبط فوق الكلاوي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شكلن مثلث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ولونن اصفر عبني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طولن خمسة سانتي وعرضن ثنين ونص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كيف شفتيون؟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كيف حسيتيون؟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بتعرفي انه فهم الشي مصدر قوة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وفهم الشي اثناء التنويم المغناطيسي عبارة عن اقوى اشكال القوة يلي بتساعد لتحويل الاشياء وتحريرا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وبتعرفي انه الغدد الكظرية بتفرز هرمونات الكورتيزول والالدوستيرون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للتاقلم مع الضغط العصبي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ردة فعل جسمنا الطبيعية لمواجهة الضغط العصبي هو افراز هول الهرمونين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من دون هول الهرمونين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بالاضافة للادرينالين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ما فينا نتعايش مع ضغوطات الحياة المختلفية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الجاية من درس، شغل، علية 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lastRenderedPageBreak/>
        <w:t>وكل انواع المشاكل</w:t>
      </w:r>
    </w:p>
    <w:p w:rsidR="0057705B" w:rsidRDefault="0057705B" w:rsidP="0057705B">
      <w:pPr>
        <w:bidi/>
        <w:rPr>
          <w:rFonts w:hint="cs"/>
          <w:sz w:val="74"/>
          <w:szCs w:val="74"/>
          <w:rtl/>
        </w:rPr>
      </w:pPr>
      <w:r w:rsidRPr="0057705B">
        <w:rPr>
          <w:rFonts w:hint="cs"/>
          <w:sz w:val="74"/>
          <w:szCs w:val="74"/>
          <w:highlight w:val="yellow"/>
          <w:rtl/>
        </w:rPr>
        <w:t>وبحالات كتيرة تاثير جانبية للادوية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بالعادة بترجع هاي الافرازات لحالتا </w:t>
      </w: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الطبيعية بعد </w:t>
      </w:r>
      <w:r w:rsidR="0057705B">
        <w:rPr>
          <w:rFonts w:hint="cs"/>
          <w:sz w:val="74"/>
          <w:szCs w:val="74"/>
          <w:rtl/>
        </w:rPr>
        <w:t xml:space="preserve">انتهاء هاي </w:t>
      </w:r>
      <w:r>
        <w:rPr>
          <w:rFonts w:hint="cs"/>
          <w:sz w:val="74"/>
          <w:szCs w:val="74"/>
          <w:rtl/>
        </w:rPr>
        <w:t>الضغوطات</w:t>
      </w:r>
    </w:p>
    <w:p w:rsidR="0057705B" w:rsidRDefault="0057705B" w:rsidP="0057705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بس لما الضغوطات تضل ماثرة فينا لفترة طويلة</w:t>
      </w:r>
    </w:p>
    <w:p w:rsidR="0057705B" w:rsidRDefault="0057705B" w:rsidP="0057705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الغدد الكظرية بتضل تفرز الهرمونات حتى تساعدنا نفسيا وجسميا</w:t>
      </w:r>
    </w:p>
    <w:p w:rsidR="0057705B" w:rsidRDefault="0057705B" w:rsidP="0057705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 xml:space="preserve">بسبب افراز هالهرمونات الزايد </w:t>
      </w:r>
    </w:p>
    <w:p w:rsidR="0057705B" w:rsidRDefault="0057705B" w:rsidP="0057705B">
      <w:pPr>
        <w:bidi/>
        <w:rPr>
          <w:rFonts w:hint="cs"/>
          <w:sz w:val="74"/>
          <w:szCs w:val="74"/>
          <w:rtl/>
        </w:rPr>
      </w:pPr>
      <w:r>
        <w:rPr>
          <w:rFonts w:hint="cs"/>
          <w:sz w:val="74"/>
          <w:szCs w:val="74"/>
          <w:rtl/>
        </w:rPr>
        <w:t>بينتج خسارة الشعر بشكل اكبر</w:t>
      </w:r>
    </w:p>
    <w:p w:rsidR="0057705B" w:rsidRDefault="0057705B" w:rsidP="0057705B">
      <w:pPr>
        <w:bidi/>
        <w:rPr>
          <w:rFonts w:hint="cs"/>
          <w:sz w:val="74"/>
          <w:szCs w:val="74"/>
          <w:rtl/>
        </w:rPr>
      </w:pPr>
    </w:p>
    <w:p w:rsidR="0057705B" w:rsidRDefault="0057705B" w:rsidP="0057705B">
      <w:pPr>
        <w:bidi/>
        <w:rPr>
          <w:rFonts w:hint="cs"/>
          <w:sz w:val="74"/>
          <w:szCs w:val="74"/>
          <w:rtl/>
        </w:rPr>
      </w:pP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</w:p>
    <w:p w:rsidR="003311EB" w:rsidRDefault="003311EB" w:rsidP="003311EB">
      <w:pPr>
        <w:bidi/>
        <w:rPr>
          <w:rFonts w:hint="cs"/>
          <w:sz w:val="74"/>
          <w:szCs w:val="74"/>
          <w:rtl/>
        </w:rPr>
      </w:pPr>
    </w:p>
    <w:p w:rsidR="00843938" w:rsidRDefault="00843938" w:rsidP="00843938">
      <w:pPr>
        <w:bidi/>
        <w:rPr>
          <w:rFonts w:hint="cs"/>
          <w:sz w:val="74"/>
          <w:szCs w:val="74"/>
          <w:rtl/>
        </w:rPr>
      </w:pP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</w:p>
    <w:p w:rsidR="003C60E2" w:rsidRDefault="003C60E2" w:rsidP="003C60E2">
      <w:pPr>
        <w:bidi/>
        <w:rPr>
          <w:rFonts w:hint="cs"/>
          <w:sz w:val="74"/>
          <w:szCs w:val="74"/>
          <w:rtl/>
        </w:rPr>
      </w:pPr>
    </w:p>
    <w:p w:rsidR="00D344CA" w:rsidRDefault="00D344CA" w:rsidP="00D344CA">
      <w:pPr>
        <w:bidi/>
        <w:rPr>
          <w:rFonts w:hint="cs"/>
          <w:sz w:val="74"/>
          <w:szCs w:val="74"/>
          <w:rtl/>
        </w:rPr>
      </w:pPr>
    </w:p>
    <w:p w:rsidR="0003775E" w:rsidRDefault="0003775E" w:rsidP="0003775E">
      <w:pPr>
        <w:bidi/>
        <w:rPr>
          <w:rFonts w:hint="cs"/>
          <w:sz w:val="74"/>
          <w:szCs w:val="74"/>
          <w:rtl/>
        </w:rPr>
      </w:pPr>
    </w:p>
    <w:p w:rsidR="0003775E" w:rsidRPr="006D1893" w:rsidRDefault="0003775E" w:rsidP="0003775E">
      <w:pPr>
        <w:bidi/>
        <w:rPr>
          <w:sz w:val="74"/>
          <w:szCs w:val="74"/>
        </w:rPr>
      </w:pPr>
    </w:p>
    <w:p w:rsidR="006D1893" w:rsidRP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Default="006D1893" w:rsidP="006D1893">
      <w:pPr>
        <w:bidi/>
        <w:rPr>
          <w:rFonts w:hint="cs"/>
          <w:sz w:val="74"/>
          <w:szCs w:val="74"/>
          <w:rtl/>
        </w:rPr>
      </w:pPr>
    </w:p>
    <w:p w:rsidR="006D1893" w:rsidRPr="00EF5993" w:rsidRDefault="006D1893" w:rsidP="006D1893">
      <w:pPr>
        <w:bidi/>
        <w:rPr>
          <w:rFonts w:hint="cs"/>
          <w:sz w:val="74"/>
          <w:szCs w:val="74"/>
          <w:rtl/>
        </w:rPr>
      </w:pPr>
    </w:p>
    <w:sectPr w:rsidR="006D1893" w:rsidRPr="00EF5993" w:rsidSect="0061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F5993"/>
    <w:rsid w:val="0003775E"/>
    <w:rsid w:val="002C3357"/>
    <w:rsid w:val="003311EB"/>
    <w:rsid w:val="003C60E2"/>
    <w:rsid w:val="0057705B"/>
    <w:rsid w:val="00616B5B"/>
    <w:rsid w:val="006D1893"/>
    <w:rsid w:val="00843938"/>
    <w:rsid w:val="00D344CA"/>
    <w:rsid w:val="00E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18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20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</dc:creator>
  <cp:lastModifiedBy>Souad</cp:lastModifiedBy>
  <cp:revision>1</cp:revision>
  <dcterms:created xsi:type="dcterms:W3CDTF">2019-03-04T22:21:00Z</dcterms:created>
  <dcterms:modified xsi:type="dcterms:W3CDTF">2019-03-04T23:47:00Z</dcterms:modified>
</cp:coreProperties>
</file>